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00"/>
        <w:tblW w:w="11144" w:type="dxa"/>
        <w:tblLook w:val="04A0" w:firstRow="1" w:lastRow="0" w:firstColumn="1" w:lastColumn="0" w:noHBand="0" w:noVBand="1"/>
      </w:tblPr>
      <w:tblGrid>
        <w:gridCol w:w="277"/>
        <w:gridCol w:w="1282"/>
        <w:gridCol w:w="3406"/>
        <w:gridCol w:w="2945"/>
        <w:gridCol w:w="1415"/>
        <w:gridCol w:w="1540"/>
        <w:gridCol w:w="279"/>
      </w:tblGrid>
      <w:tr w:rsidR="00C6409F" w:rsidRPr="000E67A9" w:rsidTr="00C6409F">
        <w:trPr>
          <w:trHeight w:val="427"/>
        </w:trPr>
        <w:tc>
          <w:tcPr>
            <w:tcW w:w="1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Body Weight Workouts</w:t>
            </w: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E67A9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Day 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A63EB8">
                  <wp:simplePos x="0" y="0"/>
                  <wp:positionH relativeFrom="margin">
                    <wp:posOffset>958215</wp:posOffset>
                  </wp:positionH>
                  <wp:positionV relativeFrom="paragraph">
                    <wp:posOffset>-1245870</wp:posOffset>
                  </wp:positionV>
                  <wp:extent cx="2853690" cy="1854200"/>
                  <wp:effectExtent l="0" t="0" r="0" b="0"/>
                  <wp:wrapNone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csc-logo-registered@0.5x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9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6409F" w:rsidRPr="000E67A9" w:rsidTr="00C6409F">
        <w:trPr>
          <w:trHeight w:val="376"/>
        </w:trPr>
        <w:tc>
          <w:tcPr>
            <w:tcW w:w="11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Day #1 </w:t>
            </w:r>
          </w:p>
        </w:tc>
      </w:tr>
      <w:tr w:rsidR="000E67A9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Warm up</w:t>
            </w: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Speed Mechanics</w:t>
            </w:r>
            <w:r w:rsidR="00B44D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(x</w:t>
            </w:r>
            <w:r w:rsidR="00F918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 reps each leg)</w:t>
            </w: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hyperlink r:id="rId7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HIGH KNEES</w:t>
              </w:r>
            </w:hyperlink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BUTT KICKS</w:t>
              </w:r>
            </w:hyperlink>
            <w:r w:rsidRPr="00A00D4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hyperlink r:id="rId9" w:history="1">
              <w:r w:rsidRPr="00A00D40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A-SKIP</w:t>
              </w:r>
            </w:hyperlink>
            <w:bookmarkStart w:id="0" w:name="_GoBack"/>
            <w:bookmarkEnd w:id="0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E67A9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Core</w:t>
            </w: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-Front Plank 2X1 min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E67A9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 xml:space="preserve">Workout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EF1858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Warm up (specifics)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EF1858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 xml:space="preserve">Bird Dogs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2X24 (12/12)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15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0E67A9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Levels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Giant Set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0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Body Weight Squats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instrText xml:space="preserve"> HYPERLINK "https://youtu.be/Pf7hSTd6GMA" </w:instrTex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fldChar w:fldCharType="separate"/>
            </w:r>
            <w:r w:rsidR="000E67A9" w:rsidRPr="000E67A9">
              <w:rPr>
                <w:rStyle w:val="Hyperlink"/>
                <w:rFonts w:ascii="Calibri" w:eastAsia="Times New Roman" w:hAnsi="Calibri" w:cs="Calibri"/>
                <w:sz w:val="28"/>
                <w:szCs w:val="28"/>
              </w:rPr>
              <w:t>Sgl Leg Glute Bridges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fldChar w:fldCharType="end"/>
            </w:r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4X15/15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</w:rPr>
            </w:pPr>
            <w:hyperlink r:id="rId11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 xml:space="preserve">Straight Leg </w:t>
              </w:r>
              <w:r w:rsidR="0099342B" w:rsidRPr="00C731F5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L</w:t>
              </w:r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ifts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4X15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30 sec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1C1A62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Giant</w:t>
            </w:r>
            <w:r w:rsidR="000E67A9"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Set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2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Push ups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3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Scap Push ups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4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T-s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Arms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Sgl leg RDL Hold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3X30/30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10-30 lbs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C731F5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hyperlink r:id="rId15" w:history="1">
              <w:r w:rsidR="000E67A9" w:rsidRPr="000E67A9">
                <w:rPr>
                  <w:rStyle w:val="Hyperlink"/>
                  <w:rFonts w:ascii="Calibri" w:eastAsia="Times New Roman" w:hAnsi="Calibri" w:cs="Calibri"/>
                  <w:sz w:val="28"/>
                  <w:szCs w:val="28"/>
                </w:rPr>
                <w:t>Side Lunges</w:t>
              </w:r>
            </w:hyperlink>
            <w:r w:rsidR="000E67A9"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3X12/12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10-20 lbs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Cardio 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Sets/Reps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Weight/%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Light Run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10 minutes or 1.5 miles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Recovery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Static Stretch-Hamstrings/Hips/Quads 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E67A9" w:rsidRPr="000E67A9" w:rsidRDefault="000E67A9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E6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409F" w:rsidRPr="000E67A9" w:rsidTr="00C6409F">
        <w:trPr>
          <w:trHeight w:val="376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</w:tcPr>
          <w:p w:rsidR="00C6409F" w:rsidRPr="000E67A9" w:rsidRDefault="00C6409F" w:rsidP="00C64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6409F" w:rsidRPr="00C6409F" w:rsidRDefault="00C6409F" w:rsidP="00C6409F"/>
    <w:p w:rsidR="00C6409F" w:rsidRPr="00C6409F" w:rsidRDefault="00C6409F" w:rsidP="00C6409F"/>
    <w:p w:rsidR="00C6409F" w:rsidRPr="00C6409F" w:rsidRDefault="00C6409F" w:rsidP="00C6409F"/>
    <w:p w:rsidR="00C6409F" w:rsidRPr="00C6409F" w:rsidRDefault="00C6409F" w:rsidP="00C6409F">
      <w:pPr>
        <w:tabs>
          <w:tab w:val="left" w:pos="3140"/>
        </w:tabs>
      </w:pPr>
      <w:r>
        <w:tab/>
      </w:r>
    </w:p>
    <w:sectPr w:rsidR="00C6409F" w:rsidRPr="00C6409F" w:rsidSect="00C6409F">
      <w:headerReference w:type="default" r:id="rId16"/>
      <w:footerReference w:type="default" r:id="rId17"/>
      <w:pgSz w:w="12240" w:h="15840"/>
      <w:pgMar w:top="720" w:right="450" w:bottom="360" w:left="5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C7" w:rsidRDefault="00C379C7" w:rsidP="000E67A9">
      <w:pPr>
        <w:spacing w:after="0" w:line="240" w:lineRule="auto"/>
      </w:pPr>
      <w:r>
        <w:separator/>
      </w:r>
    </w:p>
  </w:endnote>
  <w:endnote w:type="continuationSeparator" w:id="0">
    <w:p w:rsidR="00C379C7" w:rsidRDefault="00C379C7" w:rsidP="000E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7A9" w:rsidRPr="000E67A9" w:rsidRDefault="000E67A9" w:rsidP="000E67A9">
    <w:pPr>
      <w:pStyle w:val="Footer"/>
    </w:pPr>
    <w:r w:rsidRPr="000E67A9">
      <w:t>COPYRIGHT © 2020 SLC STRENGTH &amp; CONDITIONING, LLC, ALL RIGHTS RESERVED. SLCSTRENGTHANDCONDITIONING.COM</w:t>
    </w:r>
  </w:p>
  <w:p w:rsidR="000E67A9" w:rsidRDefault="000E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C7" w:rsidRDefault="00C379C7" w:rsidP="000E67A9">
      <w:pPr>
        <w:spacing w:after="0" w:line="240" w:lineRule="auto"/>
      </w:pPr>
      <w:r>
        <w:separator/>
      </w:r>
    </w:p>
  </w:footnote>
  <w:footnote w:type="continuationSeparator" w:id="0">
    <w:p w:rsidR="00C379C7" w:rsidRDefault="00C379C7" w:rsidP="000E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9F" w:rsidRDefault="00C6409F" w:rsidP="00C6409F">
    <w:pPr>
      <w:pStyle w:val="Footer"/>
      <w:jc w:val="center"/>
    </w:pPr>
    <w:r w:rsidRPr="000E67A9">
      <w:t>COPYRIGHT © 2020 SLC STRENGTH &amp; CONDITIONING, LLC, ALL RIGHTS RESERVED. SLCSTRENGTHANDCONDITIONING.COM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40"/>
    <w:rsid w:val="000E67A9"/>
    <w:rsid w:val="00184DCD"/>
    <w:rsid w:val="001C1A62"/>
    <w:rsid w:val="002065CF"/>
    <w:rsid w:val="004B14D5"/>
    <w:rsid w:val="00681C44"/>
    <w:rsid w:val="0099342B"/>
    <w:rsid w:val="00A00D40"/>
    <w:rsid w:val="00A37ACF"/>
    <w:rsid w:val="00AC3A80"/>
    <w:rsid w:val="00B44DA3"/>
    <w:rsid w:val="00C379C7"/>
    <w:rsid w:val="00C6409F"/>
    <w:rsid w:val="00C731F5"/>
    <w:rsid w:val="00EF1858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90DEA"/>
  <w15:chartTrackingRefBased/>
  <w15:docId w15:val="{736DA72F-DCF4-4C49-8D88-9F312B0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A9"/>
  </w:style>
  <w:style w:type="paragraph" w:styleId="Footer">
    <w:name w:val="footer"/>
    <w:basedOn w:val="Normal"/>
    <w:link w:val="FooterChar"/>
    <w:uiPriority w:val="99"/>
    <w:unhideWhenUsed/>
    <w:rsid w:val="000E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A9"/>
  </w:style>
  <w:style w:type="character" w:styleId="FollowedHyperlink">
    <w:name w:val="FollowedHyperlink"/>
    <w:basedOn w:val="DefaultParagraphFont"/>
    <w:uiPriority w:val="99"/>
    <w:semiHidden/>
    <w:unhideWhenUsed/>
    <w:rsid w:val="00C73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YZXZOVqtg" TargetMode="External"/><Relationship Id="rId13" Type="http://schemas.openxmlformats.org/officeDocument/2006/relationships/hyperlink" Target="https://youtu.be/m_dmKkCjVU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ewxff_EQMo" TargetMode="External"/><Relationship Id="rId12" Type="http://schemas.openxmlformats.org/officeDocument/2006/relationships/hyperlink" Target="https://youtu.be/DkNxjKvmFB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X4sMnXBcL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3kU4WNZGSWU" TargetMode="External"/><Relationship Id="rId10" Type="http://schemas.openxmlformats.org/officeDocument/2006/relationships/hyperlink" Target="https://youtu.be/c3Ms0Ex4Lp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Zf4rGBOCs60" TargetMode="External"/><Relationship Id="rId14" Type="http://schemas.openxmlformats.org/officeDocument/2006/relationships/hyperlink" Target="https://youtu.be/95jnRTeU3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Myriad Genetics, Inc.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Pizza</dc:creator>
  <cp:keywords/>
  <dc:description/>
  <cp:lastModifiedBy>Kristy Pizza</cp:lastModifiedBy>
  <cp:revision>11</cp:revision>
  <dcterms:created xsi:type="dcterms:W3CDTF">2020-03-15T21:17:00Z</dcterms:created>
  <dcterms:modified xsi:type="dcterms:W3CDTF">2020-03-15T22:21:00Z</dcterms:modified>
</cp:coreProperties>
</file>